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2C19" w14:textId="2156CF9B" w:rsidR="00A45893" w:rsidRDefault="00A45893">
      <w:r>
        <w:t>Nyhetsbrev</w:t>
      </w:r>
    </w:p>
    <w:p w14:paraId="1A672F40" w14:textId="418FE748" w:rsidR="00A45893" w:rsidRDefault="00A45893">
      <w:r>
        <w:t>Julhälsning, happenings och nya produkter!</w:t>
      </w:r>
    </w:p>
    <w:p w14:paraId="48A89344" w14:textId="062676F1" w:rsidR="00A45893" w:rsidRDefault="00A45893"/>
    <w:p w14:paraId="0CADA9DC" w14:textId="5D0FC503" w:rsidR="00A45893" w:rsidRDefault="00A45893">
      <w:r>
        <w:t>VALOR</w:t>
      </w:r>
    </w:p>
    <w:p w14:paraId="4105EA11" w14:textId="38FDC4C6" w:rsidR="00A45893" w:rsidRPr="00A45893" w:rsidRDefault="00A45893">
      <w:pPr>
        <w:rPr>
          <w:lang w:val="en-GB"/>
        </w:rPr>
      </w:pPr>
      <w:r w:rsidRPr="00A45893">
        <w:rPr>
          <w:lang w:val="en-GB"/>
        </w:rPr>
        <w:t>ECB Hydrotherapeutic SPA &amp; New HighTechWater TREADMILL</w:t>
      </w:r>
    </w:p>
    <w:sectPr w:rsidR="00A45893" w:rsidRPr="00A45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0AFEB" w14:textId="77777777" w:rsidR="003B5372" w:rsidRDefault="003B5372" w:rsidP="00A45893">
      <w:pPr>
        <w:spacing w:after="0" w:line="240" w:lineRule="auto"/>
      </w:pPr>
      <w:r>
        <w:separator/>
      </w:r>
    </w:p>
  </w:endnote>
  <w:endnote w:type="continuationSeparator" w:id="0">
    <w:p w14:paraId="0D11DE9A" w14:textId="77777777" w:rsidR="003B5372" w:rsidRDefault="003B5372" w:rsidP="00A4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1A71" w14:textId="77777777" w:rsidR="00A45893" w:rsidRDefault="00A4589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DE1F5" w14:textId="77777777" w:rsidR="00A45893" w:rsidRDefault="00A4589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04403" w14:textId="77777777" w:rsidR="00A45893" w:rsidRDefault="00A458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92018" w14:textId="77777777" w:rsidR="003B5372" w:rsidRDefault="003B5372" w:rsidP="00A45893">
      <w:pPr>
        <w:spacing w:after="0" w:line="240" w:lineRule="auto"/>
      </w:pPr>
      <w:r>
        <w:separator/>
      </w:r>
    </w:p>
  </w:footnote>
  <w:footnote w:type="continuationSeparator" w:id="0">
    <w:p w14:paraId="6EF35B9C" w14:textId="77777777" w:rsidR="003B5372" w:rsidRDefault="003B5372" w:rsidP="00A4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F116" w14:textId="77777777" w:rsidR="00A45893" w:rsidRDefault="00A458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D5ED" w14:textId="45C13823" w:rsidR="00A45893" w:rsidRDefault="00A72BC3">
    <w:pPr>
      <w:pStyle w:val="Sidhuvud"/>
    </w:pPr>
    <w:r>
      <w:tab/>
    </w:r>
    <w:bookmarkStart w:id="0" w:name="_GoBack"/>
    <w:bookmarkEnd w:id="0"/>
    <w:r w:rsidR="00A45893">
      <w:rPr>
        <w:noProof/>
      </w:rPr>
      <w:drawing>
        <wp:inline distT="0" distB="0" distL="0" distR="0" wp14:anchorId="0DEA4035" wp14:editId="3649BC15">
          <wp:extent cx="1784985" cy="1271841"/>
          <wp:effectExtent l="0" t="0" r="5715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qui Team Logo 14457255_1315316148479776_7089771080388308657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409" cy="128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E5B8" w14:textId="77777777" w:rsidR="00A45893" w:rsidRDefault="00A4589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93"/>
    <w:rsid w:val="003B5372"/>
    <w:rsid w:val="00A45893"/>
    <w:rsid w:val="00A7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B2417"/>
  <w15:chartTrackingRefBased/>
  <w15:docId w15:val="{6EF8A0F6-D3AE-41EF-A2B4-045010F9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5893"/>
  </w:style>
  <w:style w:type="paragraph" w:styleId="Sidfot">
    <w:name w:val="footer"/>
    <w:basedOn w:val="Normal"/>
    <w:link w:val="SidfotChar"/>
    <w:uiPriority w:val="99"/>
    <w:unhideWhenUsed/>
    <w:rsid w:val="00A4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98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 Bjrot</dc:creator>
  <cp:keywords/>
  <dc:description/>
  <cp:lastModifiedBy>Ua Bjrot</cp:lastModifiedBy>
  <cp:revision>2</cp:revision>
  <dcterms:created xsi:type="dcterms:W3CDTF">2019-11-28T07:12:00Z</dcterms:created>
  <dcterms:modified xsi:type="dcterms:W3CDTF">2019-11-28T07:18:00Z</dcterms:modified>
</cp:coreProperties>
</file>